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FDE6" w14:textId="23983556" w:rsidR="00BA3690" w:rsidRDefault="00BA3690"/>
    <w:p w14:paraId="4FE0914C" w14:textId="798D963B" w:rsidR="00D77879" w:rsidRPr="00D77879" w:rsidRDefault="00D77879">
      <w:pPr>
        <w:rPr>
          <w:sz w:val="24"/>
          <w:szCs w:val="24"/>
        </w:rPr>
      </w:pPr>
      <w:r w:rsidRPr="00D77879">
        <w:rPr>
          <w:sz w:val="24"/>
          <w:szCs w:val="24"/>
        </w:rPr>
        <w:t>TILLEGGSTJENESTER:</w:t>
      </w:r>
    </w:p>
    <w:tbl>
      <w:tblPr>
        <w:tblStyle w:val="Tabellrutenett"/>
        <w:tblW w:w="9841" w:type="dxa"/>
        <w:tblLook w:val="04A0" w:firstRow="1" w:lastRow="0" w:firstColumn="1" w:lastColumn="0" w:noHBand="0" w:noVBand="1"/>
      </w:tblPr>
      <w:tblGrid>
        <w:gridCol w:w="9264"/>
        <w:gridCol w:w="577"/>
      </w:tblGrid>
      <w:tr w:rsidR="00D77879" w14:paraId="69663006" w14:textId="77777777" w:rsidTr="0068483B">
        <w:trPr>
          <w:trHeight w:val="477"/>
        </w:trPr>
        <w:tc>
          <w:tcPr>
            <w:tcW w:w="9264" w:type="dxa"/>
          </w:tcPr>
          <w:p w14:paraId="6B438E70" w14:textId="2594831F" w:rsidR="00D77879" w:rsidRDefault="00D77879">
            <w:r>
              <w:t>Utvendig vask 700,-</w:t>
            </w:r>
          </w:p>
        </w:tc>
        <w:tc>
          <w:tcPr>
            <w:tcW w:w="577" w:type="dxa"/>
          </w:tcPr>
          <w:p w14:paraId="19BC571A" w14:textId="46AEE82A" w:rsidR="00D77879" w:rsidRDefault="00D77879"/>
        </w:tc>
      </w:tr>
      <w:tr w:rsidR="00D77879" w14:paraId="6DC054AA" w14:textId="77777777" w:rsidTr="0068483B">
        <w:trPr>
          <w:trHeight w:val="451"/>
        </w:trPr>
        <w:tc>
          <w:tcPr>
            <w:tcW w:w="9264" w:type="dxa"/>
          </w:tcPr>
          <w:p w14:paraId="104D3D22" w14:textId="2AF3283D" w:rsidR="00D77879" w:rsidRDefault="00D77879">
            <w:r>
              <w:t>Innvendig vask 1500,-</w:t>
            </w:r>
          </w:p>
        </w:tc>
        <w:tc>
          <w:tcPr>
            <w:tcW w:w="577" w:type="dxa"/>
          </w:tcPr>
          <w:p w14:paraId="7E2F0ADA" w14:textId="23D2E51C" w:rsidR="00D77879" w:rsidRDefault="00D77879"/>
        </w:tc>
      </w:tr>
      <w:tr w:rsidR="00D77879" w14:paraId="0A65B223" w14:textId="77777777" w:rsidTr="0068483B">
        <w:trPr>
          <w:trHeight w:val="477"/>
        </w:trPr>
        <w:tc>
          <w:tcPr>
            <w:tcW w:w="9264" w:type="dxa"/>
          </w:tcPr>
          <w:p w14:paraId="067CE730" w14:textId="3BBE8ED3" w:rsidR="00D77879" w:rsidRDefault="00D77879">
            <w:r>
              <w:t>Vask av dekketøy 200,-</w:t>
            </w:r>
          </w:p>
        </w:tc>
        <w:tc>
          <w:tcPr>
            <w:tcW w:w="577" w:type="dxa"/>
          </w:tcPr>
          <w:p w14:paraId="00BDBF6F" w14:textId="77777777" w:rsidR="00D77879" w:rsidRDefault="00D77879"/>
        </w:tc>
      </w:tr>
      <w:tr w:rsidR="00D77879" w14:paraId="4BB259BE" w14:textId="77777777" w:rsidTr="0068483B">
        <w:trPr>
          <w:trHeight w:val="451"/>
        </w:trPr>
        <w:tc>
          <w:tcPr>
            <w:tcW w:w="9264" w:type="dxa"/>
          </w:tcPr>
          <w:p w14:paraId="7A6F8DA7" w14:textId="7FB5313E" w:rsidR="00D77879" w:rsidRDefault="00D77879">
            <w:r>
              <w:t>Tømming av toalett / gråvann 500,-</w:t>
            </w:r>
          </w:p>
        </w:tc>
        <w:tc>
          <w:tcPr>
            <w:tcW w:w="577" w:type="dxa"/>
          </w:tcPr>
          <w:p w14:paraId="249A3A11" w14:textId="77777777" w:rsidR="00D77879" w:rsidRDefault="00D77879"/>
        </w:tc>
      </w:tr>
      <w:tr w:rsidR="00D77879" w14:paraId="254A21C3" w14:textId="77777777" w:rsidTr="0068483B">
        <w:trPr>
          <w:trHeight w:val="477"/>
        </w:trPr>
        <w:tc>
          <w:tcPr>
            <w:tcW w:w="9264" w:type="dxa"/>
          </w:tcPr>
          <w:p w14:paraId="1429B760" w14:textId="154A23A6" w:rsidR="00D77879" w:rsidRDefault="00D77879">
            <w:r>
              <w:t>Sengetøy 200,-</w:t>
            </w:r>
          </w:p>
        </w:tc>
        <w:tc>
          <w:tcPr>
            <w:tcW w:w="577" w:type="dxa"/>
          </w:tcPr>
          <w:p w14:paraId="1F6CA030" w14:textId="77777777" w:rsidR="00D77879" w:rsidRDefault="00D77879"/>
        </w:tc>
      </w:tr>
      <w:tr w:rsidR="00775F89" w14:paraId="3B317E86" w14:textId="77777777" w:rsidTr="0068483B">
        <w:trPr>
          <w:trHeight w:val="477"/>
        </w:trPr>
        <w:tc>
          <w:tcPr>
            <w:tcW w:w="9264" w:type="dxa"/>
          </w:tcPr>
          <w:p w14:paraId="3B2AC954" w14:textId="6F8A75A5" w:rsidR="00775F89" w:rsidRDefault="00775F89">
            <w:r>
              <w:t xml:space="preserve">Gasstank </w:t>
            </w:r>
          </w:p>
        </w:tc>
        <w:tc>
          <w:tcPr>
            <w:tcW w:w="577" w:type="dxa"/>
          </w:tcPr>
          <w:p w14:paraId="737A7042" w14:textId="77777777" w:rsidR="00775F89" w:rsidRDefault="00775F89"/>
        </w:tc>
      </w:tr>
    </w:tbl>
    <w:p w14:paraId="1DD53E7D" w14:textId="31FCFF00" w:rsidR="00D77879" w:rsidRDefault="00D77879">
      <w:r>
        <w:t xml:space="preserve"> </w:t>
      </w:r>
    </w:p>
    <w:p w14:paraId="51CF7E30" w14:textId="3E331CF4" w:rsidR="00D77879" w:rsidRDefault="00D77879">
      <w:r>
        <w:t xml:space="preserve">Pga Covid 19 – så vil vi selv stå for vask av bilen innvendig, da alt skal desinfiseres mellom hvert utlån. </w:t>
      </w:r>
    </w:p>
    <w:p w14:paraId="49EA83BF" w14:textId="7EE7EE2B" w:rsidR="00D77879" w:rsidRDefault="00D77879">
      <w:r>
        <w:t>Leietaker tar med eget sengetøy og håndklær.</w:t>
      </w:r>
    </w:p>
    <w:p w14:paraId="22A8D7CA" w14:textId="5AF7E017" w:rsidR="00D77879" w:rsidRDefault="00D77879">
      <w:r>
        <w:t>Ved levering av bobil, skal madrassbeskyttere/laken legges i pose og settes klart frem til utleier.</w:t>
      </w:r>
    </w:p>
    <w:p w14:paraId="725CC392" w14:textId="6BC7A37C" w:rsidR="00D77879" w:rsidRDefault="00D77879"/>
    <w:p w14:paraId="64D7B82B" w14:textId="42C127A8" w:rsidR="00D77879" w:rsidRDefault="00D77879"/>
    <w:p w14:paraId="071B304D" w14:textId="3918AC66" w:rsidR="00D77879" w:rsidRDefault="00D77879"/>
    <w:p w14:paraId="029AA844" w14:textId="0235D8B4" w:rsidR="00D77879" w:rsidRDefault="00D77879"/>
    <w:p w14:paraId="7D999E11" w14:textId="750830E0" w:rsidR="00D77879" w:rsidRDefault="00D77879">
      <w:r>
        <w:t xml:space="preserve">Signatur utleier / leietaker </w:t>
      </w:r>
    </w:p>
    <w:p w14:paraId="5647E840" w14:textId="1FA5C83A" w:rsidR="00D77879" w:rsidRDefault="00D77879"/>
    <w:p w14:paraId="35FF1EE8" w14:textId="175168D9" w:rsidR="00D77879" w:rsidRDefault="00D77879"/>
    <w:p w14:paraId="29301A03" w14:textId="0CB5D8DD" w:rsidR="00D77879" w:rsidRDefault="00D77879">
      <w:r>
        <w:t>…………………………………………………………………….              …………………………………………………………………………..</w:t>
      </w:r>
    </w:p>
    <w:p w14:paraId="799C7848" w14:textId="3D8A3EC0" w:rsidR="008D567F" w:rsidRDefault="008D567F" w:rsidP="00D77879">
      <w:pPr>
        <w:tabs>
          <w:tab w:val="center" w:pos="4536"/>
        </w:tabs>
      </w:pPr>
      <w:r>
        <w:t>Utleier</w:t>
      </w:r>
    </w:p>
    <w:p w14:paraId="374D5108" w14:textId="602B5659" w:rsidR="00D77879" w:rsidRDefault="00D77879" w:rsidP="00D77879">
      <w:pPr>
        <w:tabs>
          <w:tab w:val="center" w:pos="4536"/>
        </w:tabs>
      </w:pPr>
      <w:r>
        <w:t>Moe Mekaniske Verksted AS</w:t>
      </w:r>
      <w:r>
        <w:tab/>
        <w:t xml:space="preserve">                         Leietaker</w:t>
      </w:r>
    </w:p>
    <w:p w14:paraId="60BAB696" w14:textId="250C5F6F" w:rsidR="00D77879" w:rsidRPr="00D77879" w:rsidRDefault="00D77879" w:rsidP="00D77879">
      <w:r>
        <w:t>Møllebakkveien 1 B, 1960 LØKEN</w:t>
      </w:r>
    </w:p>
    <w:sectPr w:rsidR="00D77879" w:rsidRPr="00D7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79"/>
    <w:rsid w:val="0068483B"/>
    <w:rsid w:val="00775F89"/>
    <w:rsid w:val="008D567F"/>
    <w:rsid w:val="00BA3690"/>
    <w:rsid w:val="00D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4CC6"/>
  <w15:chartTrackingRefBased/>
  <w15:docId w15:val="{24884590-542A-4D93-830F-D5E79BE6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Mekaniske Verksted AS</dc:creator>
  <cp:keywords/>
  <dc:description/>
  <cp:lastModifiedBy>Moe Mekaniske Verksted AS</cp:lastModifiedBy>
  <cp:revision>4</cp:revision>
  <cp:lastPrinted>2020-10-26T14:10:00Z</cp:lastPrinted>
  <dcterms:created xsi:type="dcterms:W3CDTF">2020-10-26T09:03:00Z</dcterms:created>
  <dcterms:modified xsi:type="dcterms:W3CDTF">2021-01-19T11:41:00Z</dcterms:modified>
</cp:coreProperties>
</file>